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520" w:lineRule="exact"/>
        <w:jc w:val="center"/>
        <w:rPr>
          <w:rFonts w:ascii="宋体" w:hAnsi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武汉工商学院开放实验项目申报表</w:t>
      </w:r>
    </w:p>
    <w:p>
      <w:pPr>
        <w:spacing w:line="52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单位：</w:t>
      </w:r>
      <w:r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实验室名称：</w:t>
      </w:r>
      <w:r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开放地点：</w:t>
      </w:r>
      <w:r>
        <w:rPr>
          <w:rFonts w:hint="eastAsia" w:ascii="宋体" w:hAnsi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______________</w:t>
      </w:r>
    </w:p>
    <w:tbl>
      <w:tblPr>
        <w:tblStyle w:val="2"/>
        <w:tblW w:w="10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291"/>
        <w:gridCol w:w="1579"/>
        <w:gridCol w:w="111"/>
        <w:gridCol w:w="1020"/>
        <w:gridCol w:w="1280"/>
        <w:gridCol w:w="712"/>
        <w:gridCol w:w="1181"/>
        <w:gridCol w:w="79"/>
        <w:gridCol w:w="9"/>
        <w:gridCol w:w="2301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申请教师（学生）姓名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工号（学号）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学院（专业）</w:t>
            </w: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实验项目名称</w:t>
            </w:r>
          </w:p>
        </w:tc>
        <w:tc>
          <w:tcPr>
            <w:tcW w:w="82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实验项目类型</w:t>
            </w:r>
          </w:p>
        </w:tc>
        <w:tc>
          <w:tcPr>
            <w:tcW w:w="82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教学课程实验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科学研究实验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科技竞赛实践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应用技术提高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□其它（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申请开放时间</w:t>
            </w:r>
          </w:p>
        </w:tc>
        <w:tc>
          <w:tcPr>
            <w:tcW w:w="3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参加人数</w:t>
            </w:r>
          </w:p>
        </w:tc>
        <w:tc>
          <w:tcPr>
            <w:tcW w:w="2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2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实验项目内容（实验内容、难点、创新点、涉及的课程及方案设想等）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02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02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实验条件要求（仪器设备名称及数量、实验消耗材料名称、数量等）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02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2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经费预算及来源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2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889" w:hRule="atLeast"/>
          <w:jc w:val="center"/>
        </w:trPr>
        <w:tc>
          <w:tcPr>
            <w:tcW w:w="6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520" w:lineRule="exact"/>
              <w:ind w:left="-57" w:right="-57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学院指导教师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left="-57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trike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trike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实验指导教师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left="-57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823" w:hRule="atLeast"/>
          <w:jc w:val="center"/>
        </w:trPr>
        <w:tc>
          <w:tcPr>
            <w:tcW w:w="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left="-57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trike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trike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left="-57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102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二级学院审核意见：</w:t>
            </w:r>
          </w:p>
          <w:p>
            <w:pPr>
              <w:spacing w:line="520" w:lineRule="exact"/>
              <w:ind w:firstLine="1440" w:firstLineChars="6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负责人签章：</w:t>
            </w:r>
          </w:p>
          <w:p>
            <w:pPr>
              <w:spacing w:line="520" w:lineRule="exact"/>
              <w:ind w:firstLine="6376" w:firstLineChars="2657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02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实验教学中心审核意见：</w:t>
            </w:r>
          </w:p>
          <w:p>
            <w:pPr>
              <w:spacing w:line="520" w:lineRule="exact"/>
              <w:ind w:firstLine="1440" w:firstLineChars="6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负责人签章：</w:t>
            </w:r>
          </w:p>
          <w:p>
            <w:pPr>
              <w:spacing w:line="520" w:lineRule="exact"/>
              <w:ind w:firstLine="6480" w:firstLineChars="27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YmRiNDk5M2Q5ZDY3NjY4YjQ4YTE1OTU3OWIzMzAifQ=="/>
  </w:docVars>
  <w:rsids>
    <w:rsidRoot w:val="5BCF0CA6"/>
    <w:rsid w:val="0334501C"/>
    <w:rsid w:val="04A920DD"/>
    <w:rsid w:val="063C5823"/>
    <w:rsid w:val="1ED75E85"/>
    <w:rsid w:val="222B1F06"/>
    <w:rsid w:val="24E6470B"/>
    <w:rsid w:val="2AE32164"/>
    <w:rsid w:val="2EF93709"/>
    <w:rsid w:val="35343D5A"/>
    <w:rsid w:val="3DC579F9"/>
    <w:rsid w:val="42EA5637"/>
    <w:rsid w:val="460B627A"/>
    <w:rsid w:val="54051736"/>
    <w:rsid w:val="5A3D48BC"/>
    <w:rsid w:val="5BCF0CA6"/>
    <w:rsid w:val="5CFA6DF8"/>
    <w:rsid w:val="5E93260E"/>
    <w:rsid w:val="66464A4F"/>
    <w:rsid w:val="6E80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2023-11-17T09:18:00Z</dcterms:created>
  <dc:creator>王富</dc:creator>
  <cp:lastModifiedBy>媛子</cp:lastModifiedBy>
  <dcterms:modified xsi:type="dcterms:W3CDTF">2023-11-17T22:54:19Z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662E1FDFEA7645DE852DEACC003D2360_11</vt:lpwstr>
  </property>
</Properties>
</file>